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80165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1</w:t>
      </w:r>
      <w:r w:rsidR="00801650">
        <w:rPr>
          <w:rFonts w:asciiTheme="minorHAnsi" w:hAnsiTheme="minorHAnsi"/>
          <w:b/>
          <w:noProof/>
          <w:sz w:val="28"/>
          <w:szCs w:val="28"/>
        </w:rPr>
        <w:t>7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9236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6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MV88yvbAAAACQ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29236C" w:rsidRDefault="0029236C" w:rsidP="009A4E72">
      <w:pPr>
        <w:jc w:val="both"/>
        <w:rPr>
          <w:rFonts w:asciiTheme="minorHAnsi" w:hAnsiTheme="minorHAnsi" w:cs="Arial"/>
          <w:bCs/>
        </w:rPr>
      </w:pPr>
    </w:p>
    <w:p w:rsidR="0029236C" w:rsidRDefault="0029236C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ΘΕΜΑ : ‘’ Στην Κω ανοίγουμε νέους δρόμους μετά </w:t>
      </w:r>
      <w:r w:rsidR="0029236C">
        <w:rPr>
          <w:rFonts w:ascii="Arial" w:eastAsia="Arial" w:hAnsi="Arial" w:cs="Arial"/>
          <w:sz w:val="28"/>
          <w:szCs w:val="28"/>
        </w:rPr>
        <w:t xml:space="preserve">από πολλά χρόνια. Διάνοιξη και ασφαλτόστρωση δρόμων στο </w:t>
      </w:r>
      <w:r>
        <w:rPr>
          <w:rFonts w:ascii="Arial" w:eastAsia="Arial" w:hAnsi="Arial" w:cs="Arial"/>
          <w:sz w:val="28"/>
          <w:szCs w:val="28"/>
        </w:rPr>
        <w:t>Πλατάνι.’’</w:t>
      </w:r>
    </w:p>
    <w:p w:rsidR="00801650" w:rsidRDefault="00801650" w:rsidP="00801650">
      <w:pPr>
        <w:spacing w:after="200" w:line="276" w:lineRule="auto"/>
        <w:jc w:val="both"/>
      </w:pP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Κως προχωρά μπροστά με έργα που βελτιώνουν την εικόνα του νησιού, την καθημερινότητα του πολίτη και δίνουν λύση στα προβλήματα που έρχονται από το παρελθόν.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Στις 10 Φεβρουαρίου ξεκίνησε ένα πολύ σημαντικό έργο. 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Πρόκειται για τη διάνοιξη και ασφαλτόστρωση, σε εφαρμογή του εγκεκριμένου ρυμοτομικού σχεδίου, των οδών </w:t>
      </w:r>
      <w:proofErr w:type="spellStart"/>
      <w:r>
        <w:rPr>
          <w:rFonts w:ascii="Arial" w:eastAsia="Arial" w:hAnsi="Arial" w:cs="Arial"/>
          <w:sz w:val="28"/>
          <w:szCs w:val="28"/>
        </w:rPr>
        <w:t>Αττάλου</w:t>
      </w:r>
      <w:proofErr w:type="spellEnd"/>
      <w:r>
        <w:rPr>
          <w:rFonts w:ascii="Arial" w:eastAsia="Arial" w:hAnsi="Arial" w:cs="Arial"/>
          <w:sz w:val="28"/>
          <w:szCs w:val="28"/>
        </w:rPr>
        <w:t>, Αρτέμιδος, Αρχ. Γαβριήλ</w:t>
      </w:r>
      <w:r w:rsidR="0029236C">
        <w:rPr>
          <w:rFonts w:ascii="Arial" w:eastAsia="Arial" w:hAnsi="Arial" w:cs="Arial"/>
          <w:sz w:val="28"/>
          <w:szCs w:val="28"/>
        </w:rPr>
        <w:t xml:space="preserve"> και Χάλκης που βρίσκονται στο </w:t>
      </w:r>
      <w:r>
        <w:rPr>
          <w:rFonts w:ascii="Arial" w:eastAsia="Arial" w:hAnsi="Arial" w:cs="Arial"/>
          <w:sz w:val="28"/>
          <w:szCs w:val="28"/>
        </w:rPr>
        <w:t>Πλατάνι.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 έργο έχει συνολικό προϋπολογισμό 200.000 ευρώ και χρηματοδοτείται από ίδιους πόρους του Δήμου.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Είναι μία ακόμα απόδειξη ότι ο Δήμος Κω κατάφερε, μέσα από το πρόγραμμα εξυγίανσης και αν</w:t>
      </w:r>
      <w:r w:rsidR="0029236C">
        <w:rPr>
          <w:rFonts w:ascii="Arial" w:eastAsia="Arial" w:hAnsi="Arial" w:cs="Arial"/>
          <w:sz w:val="28"/>
          <w:szCs w:val="28"/>
        </w:rPr>
        <w:t xml:space="preserve">άταξης των οικονομικών του, να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διαθέτει την αυτοτέλεια αλλά και τους πόρους να χρηματοδοτεί έργα για το νησί. 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Για πρώτη φορά στην Κω υλοποιείται ένα εκτεταμένο πρόγραμμα διάνοιξης δρόμων και ασφαλτοστρώσεων, μετά από πολλά χρόνια.</w:t>
      </w:r>
    </w:p>
    <w:p w:rsidR="00801650" w:rsidRDefault="00801650" w:rsidP="00801650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 συγκεκριμένο έργο έχει χρονοδιάγραμμα ολοκλήρωσης στο τέλος Μαΐου.</w:t>
      </w:r>
    </w:p>
    <w:p w:rsidR="008B609F" w:rsidRPr="00E1796B" w:rsidRDefault="00801650" w:rsidP="00801650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Η Κως προχωρά μπροστά με έργα.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D1" w:rsidRDefault="00EE50D1" w:rsidP="0034192E">
      <w:r>
        <w:separator/>
      </w:r>
    </w:p>
  </w:endnote>
  <w:endnote w:type="continuationSeparator" w:id="0">
    <w:p w:rsidR="00EE50D1" w:rsidRDefault="00EE50D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36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D1" w:rsidRDefault="00EE50D1" w:rsidP="0034192E">
      <w:r>
        <w:separator/>
      </w:r>
    </w:p>
  </w:footnote>
  <w:footnote w:type="continuationSeparator" w:id="0">
    <w:p w:rsidR="00EE50D1" w:rsidRDefault="00EE50D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236C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1650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66603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50D1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F6D58A-BD78-4725-A1CC-07C7DE23CA62}"/>
</file>

<file path=customXml/itemProps2.xml><?xml version="1.0" encoding="utf-8"?>
<ds:datastoreItem xmlns:ds="http://schemas.openxmlformats.org/officeDocument/2006/customXml" ds:itemID="{922553AB-015C-413A-ACF5-E05485C14BED}"/>
</file>

<file path=customXml/itemProps3.xml><?xml version="1.0" encoding="utf-8"?>
<ds:datastoreItem xmlns:ds="http://schemas.openxmlformats.org/officeDocument/2006/customXml" ds:itemID="{A1D6225D-0856-49EC-978A-B8B98E488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2017-02-17T10:26:00Z</dcterms:created>
  <dcterms:modified xsi:type="dcterms:W3CDTF">2017-02-17T10:29:00Z</dcterms:modified>
</cp:coreProperties>
</file>